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AC41F" w14:textId="51AA2EFD" w:rsidR="00674F47" w:rsidRDefault="002A224D" w:rsidP="002A224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14. Amnon and Tamar/Absalom’s Revenge/Fled-Returned</w:t>
      </w:r>
    </w:p>
    <w:p w14:paraId="08D9916E" w14:textId="2A9702F9" w:rsidR="002A224D" w:rsidRDefault="002A224D" w:rsidP="002A224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Amnon and Tamar – 2 Samuel 13:1-22</w:t>
      </w:r>
    </w:p>
    <w:p w14:paraId="18E08D49" w14:textId="62209212" w:rsidR="002A224D" w:rsidRDefault="002A224D" w:rsidP="002A224D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Based on the context, what kind of love is being described in vs. 1-4?</w:t>
      </w:r>
    </w:p>
    <w:p w14:paraId="7AFD8804" w14:textId="5A27EC55" w:rsidR="002A224D" w:rsidRDefault="002A224D" w:rsidP="002A224D">
      <w:pPr>
        <w:rPr>
          <w:sz w:val="24"/>
          <w:szCs w:val="24"/>
        </w:rPr>
      </w:pPr>
      <w:r>
        <w:rPr>
          <w:sz w:val="24"/>
          <w:szCs w:val="24"/>
        </w:rPr>
        <w:tab/>
        <w:t>What scheme was cooked up to allow Amnon to avail his “love” on Tamar?</w:t>
      </w:r>
    </w:p>
    <w:p w14:paraId="48A25172" w14:textId="0B47ECDF" w:rsidR="002A224D" w:rsidRDefault="002A224D" w:rsidP="002A224D">
      <w:pPr>
        <w:rPr>
          <w:sz w:val="24"/>
          <w:szCs w:val="24"/>
        </w:rPr>
      </w:pPr>
      <w:r>
        <w:rPr>
          <w:sz w:val="24"/>
          <w:szCs w:val="24"/>
        </w:rPr>
        <w:tab/>
        <w:t>Was this “love” of Amnon’s mutual?</w:t>
      </w:r>
    </w:p>
    <w:p w14:paraId="6156CBF3" w14:textId="412838EB" w:rsidR="002A224D" w:rsidRDefault="002A224D" w:rsidP="002A224D">
      <w:pPr>
        <w:rPr>
          <w:sz w:val="24"/>
          <w:szCs w:val="24"/>
        </w:rPr>
      </w:pPr>
      <w:r>
        <w:rPr>
          <w:sz w:val="24"/>
          <w:szCs w:val="24"/>
        </w:rPr>
        <w:tab/>
        <w:t>What does Tamar say when Amnon tries to violate her?</w:t>
      </w:r>
    </w:p>
    <w:p w14:paraId="3F1C622B" w14:textId="7C1128BE" w:rsidR="002A224D" w:rsidRDefault="002A224D" w:rsidP="002A224D">
      <w:pPr>
        <w:rPr>
          <w:sz w:val="24"/>
          <w:szCs w:val="24"/>
        </w:rPr>
      </w:pPr>
      <w:r>
        <w:rPr>
          <w:sz w:val="24"/>
          <w:szCs w:val="24"/>
        </w:rPr>
        <w:tab/>
        <w:t>After Amnon raped Tamar how did he feel about her?</w:t>
      </w:r>
    </w:p>
    <w:p w14:paraId="3954F7B6" w14:textId="5447C32D" w:rsidR="002A224D" w:rsidRDefault="002A224D" w:rsidP="002A224D">
      <w:pPr>
        <w:rPr>
          <w:sz w:val="24"/>
          <w:szCs w:val="24"/>
        </w:rPr>
      </w:pPr>
      <w:r>
        <w:rPr>
          <w:sz w:val="24"/>
          <w:szCs w:val="24"/>
        </w:rPr>
        <w:tab/>
        <w:t>Describe Tamar’s emotional state after Amnon threw her out?</w:t>
      </w:r>
    </w:p>
    <w:p w14:paraId="1DF0F204" w14:textId="29FDF726" w:rsidR="002A224D" w:rsidRDefault="002A224D" w:rsidP="002A224D">
      <w:pPr>
        <w:rPr>
          <w:sz w:val="24"/>
          <w:szCs w:val="24"/>
        </w:rPr>
      </w:pPr>
      <w:r>
        <w:rPr>
          <w:sz w:val="24"/>
          <w:szCs w:val="24"/>
        </w:rPr>
        <w:tab/>
        <w:t>What was the council of Absalom? How did David react when he heard?</w:t>
      </w:r>
    </w:p>
    <w:p w14:paraId="0EFF3411" w14:textId="5FD5F843" w:rsidR="002A224D" w:rsidRDefault="002A224D" w:rsidP="002A224D">
      <w:pPr>
        <w:rPr>
          <w:sz w:val="24"/>
          <w:szCs w:val="24"/>
        </w:rPr>
      </w:pPr>
      <w:r>
        <w:rPr>
          <w:sz w:val="24"/>
          <w:szCs w:val="24"/>
        </w:rPr>
        <w:tab/>
        <w:t>What did either of them do?</w:t>
      </w:r>
    </w:p>
    <w:p w14:paraId="2EA1FC68" w14:textId="17607BE9" w:rsidR="002A224D" w:rsidRDefault="002A224D" w:rsidP="002A224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Absalom’s Revenge – 2 Samuel 13:23-39</w:t>
      </w:r>
    </w:p>
    <w:p w14:paraId="6B7E5296" w14:textId="28D14AF9" w:rsidR="002A224D" w:rsidRDefault="002A224D" w:rsidP="002A224D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did Absalom plat to do and how long had it been since the incident?</w:t>
      </w:r>
    </w:p>
    <w:p w14:paraId="0035F153" w14:textId="077BD2D4" w:rsidR="002A224D" w:rsidRDefault="002A224D" w:rsidP="002A224D">
      <w:pPr>
        <w:rPr>
          <w:sz w:val="24"/>
          <w:szCs w:val="24"/>
        </w:rPr>
      </w:pPr>
      <w:r>
        <w:rPr>
          <w:sz w:val="24"/>
          <w:szCs w:val="24"/>
        </w:rPr>
        <w:tab/>
        <w:t>What did Absalom tell his servants? Who is taking responsibility?</w:t>
      </w:r>
    </w:p>
    <w:p w14:paraId="3453B53B" w14:textId="2A9F76F6" w:rsidR="002A224D" w:rsidRDefault="002A224D" w:rsidP="002A224D">
      <w:pPr>
        <w:rPr>
          <w:sz w:val="24"/>
          <w:szCs w:val="24"/>
        </w:rPr>
      </w:pPr>
      <w:r>
        <w:rPr>
          <w:sz w:val="24"/>
          <w:szCs w:val="24"/>
        </w:rPr>
        <w:tab/>
        <w:t>What information was disclosed to David in vs. 32?</w:t>
      </w:r>
    </w:p>
    <w:p w14:paraId="42A38AA4" w14:textId="5903684B" w:rsidR="002A224D" w:rsidRDefault="002A224D" w:rsidP="002A224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Where did Absalom flee to </w:t>
      </w:r>
      <w:r w:rsidR="00265C0B">
        <w:rPr>
          <w:sz w:val="24"/>
          <w:szCs w:val="24"/>
        </w:rPr>
        <w:t>and for how long?</w:t>
      </w:r>
    </w:p>
    <w:p w14:paraId="72C4F6FC" w14:textId="0688B49F" w:rsidR="00265C0B" w:rsidRDefault="00265C0B" w:rsidP="002A224D">
      <w:pPr>
        <w:rPr>
          <w:sz w:val="24"/>
          <w:szCs w:val="24"/>
        </w:rPr>
      </w:pPr>
      <w:r>
        <w:rPr>
          <w:sz w:val="24"/>
          <w:szCs w:val="24"/>
        </w:rPr>
        <w:tab/>
        <w:t>What is said about David in vs. 39?</w:t>
      </w:r>
    </w:p>
    <w:p w14:paraId="4585FD4C" w14:textId="7804972C" w:rsidR="00265C0B" w:rsidRDefault="00265C0B" w:rsidP="002A224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Absalom’s Return – 2 Samuel 14:1-33</w:t>
      </w:r>
    </w:p>
    <w:p w14:paraId="632867F2" w14:textId="0C3F74BD" w:rsidR="00265C0B" w:rsidRDefault="00265C0B" w:rsidP="002A224D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was the purpose of the story told to David in vs. 5-7?</w:t>
      </w:r>
    </w:p>
    <w:p w14:paraId="194B19A9" w14:textId="1DF6A4F1" w:rsidR="00265C0B" w:rsidRDefault="00265C0B" w:rsidP="00265C0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Based on Numbers 35:16-21,30-34, should Absalom be allowed to return? </w:t>
      </w:r>
    </w:p>
    <w:p w14:paraId="0818FEC6" w14:textId="213E493A" w:rsidR="00265C0B" w:rsidRDefault="00265C0B" w:rsidP="00265C0B">
      <w:pPr>
        <w:ind w:left="720"/>
        <w:rPr>
          <w:sz w:val="24"/>
          <w:szCs w:val="24"/>
        </w:rPr>
      </w:pPr>
      <w:r>
        <w:rPr>
          <w:sz w:val="24"/>
          <w:szCs w:val="24"/>
        </w:rPr>
        <w:t>What does vs. 24 say about Absalom’s return?</w:t>
      </w:r>
    </w:p>
    <w:p w14:paraId="6D8BF814" w14:textId="12353E03" w:rsidR="00265C0B" w:rsidRDefault="00265C0B" w:rsidP="00265C0B">
      <w:pPr>
        <w:ind w:left="720"/>
        <w:rPr>
          <w:sz w:val="24"/>
          <w:szCs w:val="24"/>
        </w:rPr>
      </w:pPr>
      <w:r>
        <w:rPr>
          <w:sz w:val="24"/>
          <w:szCs w:val="24"/>
        </w:rPr>
        <w:t>How long was</w:t>
      </w:r>
      <w:r w:rsidR="00AC7E7C">
        <w:rPr>
          <w:sz w:val="24"/>
          <w:szCs w:val="24"/>
        </w:rPr>
        <w:t xml:space="preserve"> he</w:t>
      </w:r>
      <w:r>
        <w:rPr>
          <w:sz w:val="24"/>
          <w:szCs w:val="24"/>
        </w:rPr>
        <w:t xml:space="preserve"> in Jerusalem before seeing David? What does </w:t>
      </w:r>
      <w:r w:rsidR="00AC7E7C">
        <w:rPr>
          <w:sz w:val="24"/>
          <w:szCs w:val="24"/>
        </w:rPr>
        <w:t>he</w:t>
      </w:r>
      <w:r>
        <w:rPr>
          <w:sz w:val="24"/>
          <w:szCs w:val="24"/>
        </w:rPr>
        <w:t xml:space="preserve"> attribute this too?</w:t>
      </w:r>
    </w:p>
    <w:p w14:paraId="7766910F" w14:textId="77777777" w:rsidR="00265C0B" w:rsidRDefault="00265C0B" w:rsidP="00265C0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Absalom’s Conspiracy – 2 Samuel 15:1-12</w:t>
      </w:r>
    </w:p>
    <w:p w14:paraId="512B03ED" w14:textId="77777777" w:rsidR="00265C0B" w:rsidRDefault="00265C0B" w:rsidP="00265C0B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was Absalom doing in vs. 2-6?</w:t>
      </w:r>
    </w:p>
    <w:p w14:paraId="35F4A427" w14:textId="77777777" w:rsidR="00265C0B" w:rsidRDefault="00265C0B" w:rsidP="00265C0B">
      <w:pPr>
        <w:rPr>
          <w:sz w:val="24"/>
          <w:szCs w:val="24"/>
        </w:rPr>
      </w:pPr>
      <w:r>
        <w:rPr>
          <w:sz w:val="24"/>
          <w:szCs w:val="24"/>
        </w:rPr>
        <w:tab/>
        <w:t>What did Absalom end up doing in vs. 10-12?</w:t>
      </w:r>
    </w:p>
    <w:p w14:paraId="01934607" w14:textId="0E697D11" w:rsidR="00265C0B" w:rsidRDefault="00265C0B" w:rsidP="00265C0B">
      <w:pPr>
        <w:rPr>
          <w:sz w:val="24"/>
          <w:szCs w:val="24"/>
        </w:rPr>
      </w:pPr>
      <w:r>
        <w:rPr>
          <w:sz w:val="24"/>
          <w:szCs w:val="24"/>
        </w:rPr>
        <w:tab/>
        <w:t>Was Absalom a godly man? Were his actions of the Lord?</w:t>
      </w:r>
    </w:p>
    <w:p w14:paraId="66B6D376" w14:textId="0140893C" w:rsidR="00265C0B" w:rsidRDefault="00265C0B" w:rsidP="00265C0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 Flees Jerusalem – 2 Samuel 15:13 – 16:14</w:t>
      </w:r>
    </w:p>
    <w:p w14:paraId="7FE21850" w14:textId="6854F2E2" w:rsidR="00265C0B" w:rsidRDefault="00265C0B" w:rsidP="00265C0B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Why did David flee Jerusalem? Who went with him?</w:t>
      </w:r>
    </w:p>
    <w:p w14:paraId="5544A5C8" w14:textId="6812BFE5" w:rsidR="00265C0B" w:rsidRDefault="00265C0B" w:rsidP="00265C0B">
      <w:pPr>
        <w:rPr>
          <w:sz w:val="24"/>
          <w:szCs w:val="24"/>
        </w:rPr>
      </w:pPr>
      <w:r>
        <w:rPr>
          <w:sz w:val="24"/>
          <w:szCs w:val="24"/>
        </w:rPr>
        <w:tab/>
        <w:t>Who did David tell to stay behind in vs. 24-37 and why?</w:t>
      </w:r>
    </w:p>
    <w:p w14:paraId="3258A99B" w14:textId="508D4ADF" w:rsidR="00265C0B" w:rsidRDefault="00265C0B" w:rsidP="00265C0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What does </w:t>
      </w:r>
      <w:proofErr w:type="spellStart"/>
      <w:r>
        <w:rPr>
          <w:sz w:val="24"/>
          <w:szCs w:val="24"/>
        </w:rPr>
        <w:t>Ziba</w:t>
      </w:r>
      <w:proofErr w:type="spellEnd"/>
      <w:r>
        <w:rPr>
          <w:sz w:val="24"/>
          <w:szCs w:val="24"/>
        </w:rPr>
        <w:t xml:space="preserve"> tell David when asked about Mephibosheth?</w:t>
      </w:r>
    </w:p>
    <w:p w14:paraId="1BBB2B13" w14:textId="70CDA34B" w:rsidR="002A224D" w:rsidRPr="002A224D" w:rsidRDefault="00265C0B" w:rsidP="002A224D">
      <w:pPr>
        <w:rPr>
          <w:sz w:val="24"/>
          <w:szCs w:val="24"/>
        </w:rPr>
      </w:pPr>
      <w:r>
        <w:rPr>
          <w:sz w:val="24"/>
          <w:szCs w:val="24"/>
        </w:rPr>
        <w:tab/>
        <w:t>Who is Shimei and what is he doing</w:t>
      </w:r>
      <w:r w:rsidR="00AC7E7C">
        <w:rPr>
          <w:sz w:val="24"/>
          <w:szCs w:val="24"/>
        </w:rPr>
        <w:t>?</w:t>
      </w:r>
    </w:p>
    <w:sectPr w:rsidR="002A224D" w:rsidRPr="002A224D" w:rsidSect="002A224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24D"/>
    <w:rsid w:val="00265C0B"/>
    <w:rsid w:val="002A224D"/>
    <w:rsid w:val="00673FCC"/>
    <w:rsid w:val="00674F47"/>
    <w:rsid w:val="007717B7"/>
    <w:rsid w:val="00AC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A25CD"/>
  <w15:chartTrackingRefBased/>
  <w15:docId w15:val="{CEEFFD32-69C6-48E1-8F05-62C0A77F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2023-01-08T05:19:00Z</cp:lastPrinted>
  <dcterms:created xsi:type="dcterms:W3CDTF">2023-01-08T04:56:00Z</dcterms:created>
  <dcterms:modified xsi:type="dcterms:W3CDTF">2023-01-08T05:20:00Z</dcterms:modified>
</cp:coreProperties>
</file>